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EB0" w:rsidRDefault="009345C2">
      <w:pPr>
        <w:rPr>
          <w:noProof/>
        </w:rPr>
      </w:pPr>
      <w:r>
        <w:rPr>
          <w:noProof/>
        </w:rPr>
        <w:drawing>
          <wp:inline distT="0" distB="0" distL="0" distR="0">
            <wp:extent cx="9900920" cy="7003951"/>
            <wp:effectExtent l="19050" t="0" r="5080" b="0"/>
            <wp:docPr id="2" name="Рисунок 1" descr="C:\Users\cls\AppData\Local\Microsoft\Windows\Temporary Internet Files\Content.Word\СКАН Титул календарного плана ЦЛС на 2021 го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s\AppData\Local\Microsoft\Windows\Temporary Internet Files\Content.Word\СКАН Титул календарного плана ЦЛС на 2021 год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700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C2" w:rsidRPr="003D4F12" w:rsidRDefault="009345C2" w:rsidP="009345C2">
      <w:pPr>
        <w:widowControl w:val="0"/>
        <w:tabs>
          <w:tab w:val="left" w:pos="5670"/>
          <w:tab w:val="left" w:leader="underscore" w:pos="8505"/>
        </w:tabs>
        <w:spacing w:after="0" w:line="240" w:lineRule="auto"/>
        <w:rPr>
          <w:rFonts w:ascii="Times New Roman" w:hAnsi="Times New Roman" w:cs="Times New Roman"/>
          <w:sz w:val="20"/>
          <w:szCs w:val="20"/>
          <w:lang w:val="de-DE"/>
        </w:rPr>
      </w:pPr>
    </w:p>
    <w:tbl>
      <w:tblPr>
        <w:tblW w:w="1573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"/>
        <w:gridCol w:w="4679"/>
        <w:gridCol w:w="1559"/>
        <w:gridCol w:w="2693"/>
        <w:gridCol w:w="1559"/>
        <w:gridCol w:w="2977"/>
        <w:gridCol w:w="1843"/>
      </w:tblGrid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425" w:type="dxa"/>
          </w:tcPr>
          <w:p w:rsidR="003D4F12" w:rsidRPr="003D4F12" w:rsidRDefault="003D4F12" w:rsidP="003D4F1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679" w:type="dxa"/>
          </w:tcPr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Открытое первенство БУ города Омска «СШОР «ЦЛС» по биатлону памяти тренеров –преподавателей Голубятникова А.М. и Власова В.Г.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10-11.07.2021</w:t>
            </w:r>
          </w:p>
        </w:tc>
        <w:tc>
          <w:tcPr>
            <w:tcW w:w="2693" w:type="dxa"/>
            <w:vAlign w:val="center"/>
          </w:tcPr>
          <w:p w:rsidR="003D4F12" w:rsidRPr="003D4F12" w:rsidRDefault="003D4F12" w:rsidP="003D4F12">
            <w:pPr>
              <w:tabs>
                <w:tab w:val="left" w:pos="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стадион «Олимпиец» </w:t>
            </w:r>
          </w:p>
          <w:p w:rsidR="003D4F12" w:rsidRPr="003D4F12" w:rsidRDefault="003D4F12" w:rsidP="003D4F12">
            <w:pPr>
              <w:tabs>
                <w:tab w:val="left" w:pos="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с. Красноярка </w:t>
            </w:r>
          </w:p>
          <w:p w:rsidR="003D4F12" w:rsidRPr="003D4F12" w:rsidRDefault="003D4F12" w:rsidP="003D4F12">
            <w:pPr>
              <w:tabs>
                <w:tab w:val="left" w:pos="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Омского района </w:t>
            </w:r>
          </w:p>
          <w:p w:rsidR="003D4F12" w:rsidRPr="003D4F12" w:rsidRDefault="003D4F12" w:rsidP="003D4F12">
            <w:pPr>
              <w:tabs>
                <w:tab w:val="left" w:pos="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Омской области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 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Масленников С.В. Гуща С.Ю.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128"/>
        </w:trPr>
        <w:tc>
          <w:tcPr>
            <w:tcW w:w="15735" w:type="dxa"/>
            <w:gridSpan w:val="7"/>
          </w:tcPr>
          <w:p w:rsidR="003D4F12" w:rsidRPr="003D4F12" w:rsidRDefault="003D4F12" w:rsidP="003D4F12">
            <w:pPr>
              <w:pStyle w:val="a5"/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D4F12">
              <w:rPr>
                <w:rFonts w:cs="Times New Roman"/>
                <w:b/>
                <w:sz w:val="20"/>
                <w:szCs w:val="20"/>
                <w:lang w:val="ru-RU"/>
              </w:rPr>
              <w:t>ПОЛИАТЛОН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Чемпионат и первенство Омской области  </w:t>
            </w:r>
          </w:p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(зимнее троеборье) 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29 – 31.01.2021</w:t>
            </w:r>
          </w:p>
        </w:tc>
        <w:tc>
          <w:tcPr>
            <w:tcW w:w="2693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ПКиО</w:t>
            </w:r>
            <w:proofErr w:type="spellEnd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 САО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ул. Магистральная- 45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Стрельба, силовая гимнастика, лыжные гонки (2,3,5,10км.)</w:t>
            </w: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Лукашевич А.З.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 w:rsidRPr="003D4F12">
              <w:rPr>
                <w:rFonts w:cs="Times New Roman"/>
                <w:sz w:val="20"/>
                <w:szCs w:val="20"/>
                <w:lang w:val="ru-RU"/>
              </w:rPr>
              <w:t>Усатова</w:t>
            </w:r>
            <w:proofErr w:type="spellEnd"/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 О.И.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Омской области, (троеборье с бегом)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25 – 26.09.2021</w:t>
            </w:r>
          </w:p>
        </w:tc>
        <w:tc>
          <w:tcPr>
            <w:tcW w:w="2693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ПКиО</w:t>
            </w:r>
            <w:proofErr w:type="spellEnd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 САО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ул. Магистральная- 45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Стрельба, силовая гимнастика, кросс, гонка на лыжероллерах</w:t>
            </w: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Лукашевич А.З.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 w:rsidRPr="003D4F12">
              <w:rPr>
                <w:rFonts w:cs="Times New Roman"/>
                <w:sz w:val="20"/>
                <w:szCs w:val="20"/>
                <w:lang w:val="ru-RU"/>
              </w:rPr>
              <w:t>Усатова</w:t>
            </w:r>
            <w:proofErr w:type="spellEnd"/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 О.И.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Чемпионат и первенство города Омска по зимнему </w:t>
            </w:r>
            <w:proofErr w:type="spellStart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полиатлону</w:t>
            </w:r>
            <w:proofErr w:type="spellEnd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 (зимнее троеборье)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17 –18.12.2021</w:t>
            </w:r>
          </w:p>
        </w:tc>
        <w:tc>
          <w:tcPr>
            <w:tcW w:w="2693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ПКиО</w:t>
            </w:r>
            <w:proofErr w:type="spellEnd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 САО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ул. Магистральная - 45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Стрельба, силовая гимнастика, лыжные гонки  (2,3,5,10 км.) стиль свободный</w:t>
            </w: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Лукашевич А.З.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</w:rPr>
            </w:pPr>
            <w:proofErr w:type="spellStart"/>
            <w:r w:rsidRPr="003D4F12">
              <w:rPr>
                <w:rFonts w:cs="Times New Roman"/>
                <w:sz w:val="20"/>
                <w:szCs w:val="20"/>
                <w:lang w:val="ru-RU"/>
              </w:rPr>
              <w:t>Усатова</w:t>
            </w:r>
            <w:proofErr w:type="spellEnd"/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 О.И. 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5735" w:type="dxa"/>
            <w:gridSpan w:val="7"/>
          </w:tcPr>
          <w:p w:rsidR="003D4F12" w:rsidRPr="003D4F12" w:rsidRDefault="003D4F12" w:rsidP="003D4F12">
            <w:pPr>
              <w:pStyle w:val="a5"/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D4F12">
              <w:rPr>
                <w:rFonts w:cs="Times New Roman"/>
                <w:b/>
                <w:sz w:val="20"/>
                <w:szCs w:val="20"/>
                <w:lang w:val="ru-RU"/>
              </w:rPr>
              <w:t>ТРИАТЛОН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Открытый Чемпионат и Первенство Омской области по зимнему триатлону, первенство БУ города Омска «СШОР «ЦЛС»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27-28.02.2021</w:t>
            </w:r>
          </w:p>
        </w:tc>
        <w:tc>
          <w:tcPr>
            <w:tcW w:w="2693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ПКиО</w:t>
            </w:r>
            <w:proofErr w:type="spellEnd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 ОАО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им. 30-летия ВЛКСМ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г. Омска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Кросс (1 км., 3 км), 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велогонка (5 км., 8 км.), лыжные гонки (2 км., 5 км)     стиль свободный</w:t>
            </w: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Открытый Чемпионат и Первенство Омской области по </w:t>
            </w:r>
            <w:proofErr w:type="spellStart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дуатлону</w:t>
            </w:r>
            <w:proofErr w:type="spellEnd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,  первенство БУ города Омска «СШОР «ЦЛС»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16.05.2021</w:t>
            </w:r>
          </w:p>
        </w:tc>
        <w:tc>
          <w:tcPr>
            <w:tcW w:w="2693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ПКиО</w:t>
            </w:r>
            <w:proofErr w:type="spellEnd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 ОАО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им. 30-летия ВЛКСМ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г. Омска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Кросс (3 км), 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велогонка (8 км.), 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кросс (2 км.)</w:t>
            </w: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мероприятия 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Открытый Чемпионат и Первенство Омской области по триатлону (спер- спринт),  первенство БУ города Омска «СШОР «ЦЛС» 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27.06.2021</w:t>
            </w:r>
          </w:p>
        </w:tc>
        <w:tc>
          <w:tcPr>
            <w:tcW w:w="2693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Парк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им. 30-летия Победы в ВОВ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г. Омска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Плавание (300 м.), 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велогонка (8 км.), 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кросс (1 км., 2 км.) </w:t>
            </w: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мероприятия 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Открытый Чемпионат и Первенство Омской области по кросс триатлону (спринт), первенство БУ города Омска «СШОР «ЦЛС»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24.07.2021</w:t>
            </w:r>
          </w:p>
        </w:tc>
        <w:tc>
          <w:tcPr>
            <w:tcW w:w="2693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п. Политотдел,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Любинского</w:t>
            </w:r>
            <w:proofErr w:type="spellEnd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 района,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Омской области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Плавание (300 м., 750 м.), велогонка (8 км., 20 км.), 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л/а кросс (2 км,5 км).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мероприятия 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Открытый Чемпионат и Первенство Омской области по </w:t>
            </w:r>
            <w:proofErr w:type="spellStart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дуатлону</w:t>
            </w:r>
            <w:proofErr w:type="spellEnd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,  первенство БУ города Омска «СШОР «ЦЛС»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23.08.2021</w:t>
            </w:r>
          </w:p>
        </w:tc>
        <w:tc>
          <w:tcPr>
            <w:tcW w:w="2693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Парк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им. 30-летия Победы в ВОВ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г. Омска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Кросс (3 км), 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велогонка (8 км.), 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кросс (2 км.)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мероприятия 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Открытый Чемпионат и Первенство Омской области по </w:t>
            </w:r>
            <w:proofErr w:type="spellStart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акватлону</w:t>
            </w:r>
            <w:proofErr w:type="spellEnd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,  первенство БУ города Омска «СШОР «ЦЛС» 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18.12.2021</w:t>
            </w:r>
          </w:p>
        </w:tc>
        <w:tc>
          <w:tcPr>
            <w:tcW w:w="2693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г. Омск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Плавание, кросс в манеже </w:t>
            </w: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мероприятия 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15735" w:type="dxa"/>
            <w:gridSpan w:val="7"/>
          </w:tcPr>
          <w:p w:rsidR="003D4F12" w:rsidRPr="003D4F12" w:rsidRDefault="003D4F12" w:rsidP="003D4F12">
            <w:pPr>
              <w:pStyle w:val="a5"/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D4F12">
              <w:rPr>
                <w:rFonts w:cs="Times New Roman"/>
                <w:b/>
                <w:sz w:val="20"/>
                <w:szCs w:val="20"/>
                <w:lang w:val="ru-RU"/>
              </w:rPr>
              <w:t>СПОРТИВНОЕ ОРИЕНТИРОВАНИЕ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Открытое первенство БУ города Омска «СШОР «ЦЛС» 10-й этап  Кубка Федерации </w:t>
            </w:r>
          </w:p>
          <w:p w:rsidR="003D4F12" w:rsidRPr="003D4F12" w:rsidRDefault="003D4F12" w:rsidP="003D4F1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СО ОО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24.01. 2020</w:t>
            </w:r>
          </w:p>
        </w:tc>
        <w:tc>
          <w:tcPr>
            <w:tcW w:w="2693" w:type="dxa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Лыжный стадион,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ОмГАУ</w:t>
            </w:r>
            <w:proofErr w:type="spellEnd"/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Лыжные гонки  – классика</w:t>
            </w: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Кузьмина Г.П. Арцимович М.А.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widowControl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Открытое первенство БУ города Омска «СШОР «ЦЛС» по летнему спортивному ориентированию, 4-й этап  Кубка Федерации СО ОО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23.05.2020</w:t>
            </w:r>
          </w:p>
        </w:tc>
        <w:tc>
          <w:tcPr>
            <w:tcW w:w="2693" w:type="dxa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Чернолучье</w:t>
            </w:r>
            <w:proofErr w:type="spellEnd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Омский район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Омская область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Классика (40-60 мин.)</w:t>
            </w: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Кузьмина Г.П. Арцимович М.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122"/>
        </w:trPr>
        <w:tc>
          <w:tcPr>
            <w:tcW w:w="15735" w:type="dxa"/>
            <w:gridSpan w:val="7"/>
          </w:tcPr>
          <w:p w:rsidR="003D4F12" w:rsidRPr="003D4F12" w:rsidRDefault="003D4F12" w:rsidP="003D4F12">
            <w:pPr>
              <w:pStyle w:val="a5"/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D4F12">
              <w:rPr>
                <w:rFonts w:cs="Times New Roman"/>
                <w:b/>
                <w:sz w:val="20"/>
                <w:szCs w:val="20"/>
                <w:lang w:val="ru-RU"/>
              </w:rPr>
              <w:lastRenderedPageBreak/>
              <w:t>ПУЛЕВАЯ СТРЕЛЬБА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Соревнования по стрельбе БУ города Омска «СШОР «ЦЛС» «Рождественский турнир»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08 – 09.01.2021</w:t>
            </w:r>
          </w:p>
        </w:tc>
        <w:tc>
          <w:tcPr>
            <w:tcW w:w="2693" w:type="dxa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Стрелковый тир, 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ДОСААФ России,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РО Омской области,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ул. 3-я Островская-2в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Стрельба из спортивного оружия</w:t>
            </w: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Кудрин 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Кудрина 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Соревнования по пулевой стрельбе БУ города Омска «СШОР «ЦЛС», посвященные Дню защитника Отечества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19 – 21.02.2021</w:t>
            </w:r>
          </w:p>
        </w:tc>
        <w:tc>
          <w:tcPr>
            <w:tcW w:w="2693" w:type="dxa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Стрелковый тир, 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ДОСААФ России,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РО Омской области,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ул. 3-я Островская-2в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Стрельба из спортивного оружия</w:t>
            </w: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Кудрин 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Кудрина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Квалификационные соревнования БУ города Омска «СШОР «ЦЛС» по пулевой стрельбе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03 – 05.05.2021</w:t>
            </w:r>
          </w:p>
        </w:tc>
        <w:tc>
          <w:tcPr>
            <w:tcW w:w="2693" w:type="dxa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Стрелковый тир, 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ДОСААФ России,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РО Омской области,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ул. 3-я Островская-2в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Стрельба из спортивного оружия</w:t>
            </w: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Кудрин 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Кудрина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Открытое первенство БУ города Омска «СШОР «ЦЛС» по пулевой стрельбе </w:t>
            </w:r>
          </w:p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«Осенний залп»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01 – 03.11.2021</w:t>
            </w:r>
          </w:p>
        </w:tc>
        <w:tc>
          <w:tcPr>
            <w:tcW w:w="2693" w:type="dxa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Стрелковый тир, 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ДОСААФ России,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РО Омской области,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ул. 3-я Островская-2в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Стрельба из спортивного оружия</w:t>
            </w: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Кудрин 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Кудрина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5735" w:type="dxa"/>
            <w:gridSpan w:val="7"/>
          </w:tcPr>
          <w:p w:rsidR="003D4F12" w:rsidRPr="003D4F12" w:rsidRDefault="003D4F12" w:rsidP="003D4F12">
            <w:pPr>
              <w:pStyle w:val="a5"/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D4F12">
              <w:rPr>
                <w:rFonts w:cs="Times New Roman"/>
                <w:b/>
                <w:sz w:val="20"/>
                <w:szCs w:val="20"/>
                <w:lang w:val="ru-RU"/>
              </w:rPr>
              <w:t>ОБЩЕЕ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Массовые «Рождественские катания на лыжах» для жителей  г. Омска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06.01.2021 </w:t>
            </w:r>
          </w:p>
        </w:tc>
        <w:tc>
          <w:tcPr>
            <w:tcW w:w="2693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Лыжная база ЦЛС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ул. Березовая 4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pStyle w:val="a5"/>
              <w:spacing w:line="240" w:lineRule="auto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color w:val="000000"/>
                <w:sz w:val="20"/>
                <w:szCs w:val="20"/>
                <w:lang w:val="ru-RU"/>
              </w:rPr>
              <w:t xml:space="preserve">Массовые катания на лыжах </w:t>
            </w: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 w:rsidRPr="003D4F12">
              <w:rPr>
                <w:rFonts w:cs="Times New Roman"/>
                <w:sz w:val="20"/>
                <w:szCs w:val="20"/>
                <w:lang w:val="ru-RU"/>
              </w:rPr>
              <w:t>Мертехин</w:t>
            </w:r>
            <w:proofErr w:type="spellEnd"/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 В.И.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Первенство БУ города Омска «СШОР «ЦЛС» по лыжным гонкам «Восходящая звезда»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03.03.2021</w:t>
            </w:r>
          </w:p>
        </w:tc>
        <w:tc>
          <w:tcPr>
            <w:tcW w:w="2693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Лыжная база ЦЛС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ул. Березовая 4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color w:val="000000"/>
                <w:sz w:val="20"/>
                <w:szCs w:val="20"/>
                <w:lang w:val="ru-RU"/>
              </w:rPr>
              <w:t xml:space="preserve">Лыжные гонки (1км.) 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color w:val="000000"/>
                <w:sz w:val="20"/>
                <w:szCs w:val="20"/>
                <w:lang w:val="ru-RU"/>
              </w:rPr>
              <w:t>стиль классический</w:t>
            </w: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Масленников С.В. </w:t>
            </w:r>
            <w:proofErr w:type="spellStart"/>
            <w:r w:rsidRPr="003D4F12">
              <w:rPr>
                <w:rFonts w:cs="Times New Roman"/>
                <w:sz w:val="20"/>
                <w:szCs w:val="20"/>
                <w:lang w:val="ru-RU"/>
              </w:rPr>
              <w:t>Шагарова</w:t>
            </w:r>
            <w:proofErr w:type="spellEnd"/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 Е.А.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Первенство БУ города Омска «СШОР «ЦЛС» по легкоатлетическому  кроссу, посвященное Дню Победы в Великой Отечественной войне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02.05. 2021</w:t>
            </w:r>
          </w:p>
        </w:tc>
        <w:tc>
          <w:tcPr>
            <w:tcW w:w="2693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ПКиО</w:t>
            </w:r>
            <w:proofErr w:type="spellEnd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 САО,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ул. Андрианова 2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color w:val="000000"/>
                <w:sz w:val="20"/>
                <w:szCs w:val="20"/>
                <w:lang w:val="ru-RU"/>
              </w:rPr>
              <w:t>Легкоатлетический кросс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color w:val="000000"/>
                <w:sz w:val="20"/>
                <w:szCs w:val="20"/>
                <w:lang w:val="ru-RU"/>
              </w:rPr>
              <w:t>(300м., 500м., 1000м.)</w:t>
            </w: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Масленников С.В. </w:t>
            </w:r>
            <w:proofErr w:type="spellStart"/>
            <w:r w:rsidRPr="003D4F12">
              <w:rPr>
                <w:rFonts w:cs="Times New Roman"/>
                <w:sz w:val="20"/>
                <w:szCs w:val="20"/>
                <w:lang w:val="ru-RU"/>
              </w:rPr>
              <w:t>Шагарова</w:t>
            </w:r>
            <w:proofErr w:type="spellEnd"/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 Е.А.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Первенство БУ города Омска «СШОР «ЦЛС» по ГТО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29-30.05.2021</w:t>
            </w:r>
          </w:p>
        </w:tc>
        <w:tc>
          <w:tcPr>
            <w:tcW w:w="2693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ПКиО</w:t>
            </w:r>
            <w:proofErr w:type="spellEnd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 САО,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ул. Андрианова 2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color w:val="000000"/>
                <w:sz w:val="20"/>
                <w:szCs w:val="20"/>
                <w:lang w:val="ru-RU"/>
              </w:rPr>
              <w:t>По нормативам испытаний (тестов) ВФСК ГТО</w:t>
            </w: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Лукашевич А.З.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Масленников С.В. </w:t>
            </w:r>
            <w:proofErr w:type="spellStart"/>
            <w:r w:rsidRPr="003D4F12">
              <w:rPr>
                <w:rFonts w:cs="Times New Roman"/>
                <w:sz w:val="20"/>
                <w:szCs w:val="20"/>
                <w:lang w:val="ru-RU"/>
              </w:rPr>
              <w:t>Шагарова</w:t>
            </w:r>
            <w:proofErr w:type="spellEnd"/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 Е.А.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Первенство БУ города Омска «СШОР «ЦЛС» по легкоатлетическому  кроссу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19.09.2021</w:t>
            </w:r>
          </w:p>
        </w:tc>
        <w:tc>
          <w:tcPr>
            <w:tcW w:w="2693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ПКиО</w:t>
            </w:r>
            <w:proofErr w:type="spellEnd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 САО,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ул. Андрианова 2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color w:val="000000"/>
                <w:sz w:val="20"/>
                <w:szCs w:val="20"/>
                <w:lang w:val="ru-RU"/>
              </w:rPr>
              <w:t>Легкоатлетический кросс (500м., 500м., 1000м., 2000м., 3000м.)</w:t>
            </w: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Масленников С.В. </w:t>
            </w:r>
            <w:proofErr w:type="spellStart"/>
            <w:r w:rsidRPr="003D4F12">
              <w:rPr>
                <w:rFonts w:cs="Times New Roman"/>
                <w:sz w:val="20"/>
                <w:szCs w:val="20"/>
                <w:lang w:val="ru-RU"/>
              </w:rPr>
              <w:t>Шагарова</w:t>
            </w:r>
            <w:proofErr w:type="spellEnd"/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 Е.А.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«Новогодний лыжный кросс» 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27.12.2021</w:t>
            </w:r>
          </w:p>
        </w:tc>
        <w:tc>
          <w:tcPr>
            <w:tcW w:w="2693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Стадион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СОШ № 99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Молодова</w:t>
            </w:r>
            <w:proofErr w:type="spellEnd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 20/1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color w:val="000000"/>
                <w:sz w:val="20"/>
                <w:szCs w:val="20"/>
                <w:lang w:val="ru-RU"/>
              </w:rPr>
              <w:t xml:space="preserve">Лыжные гонки 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color w:val="000000"/>
                <w:sz w:val="20"/>
                <w:szCs w:val="20"/>
                <w:lang w:val="ru-RU"/>
              </w:rPr>
              <w:t>(300м., 500м.,1км)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color w:val="000000"/>
                <w:sz w:val="20"/>
                <w:szCs w:val="20"/>
                <w:lang w:val="ru-RU"/>
              </w:rPr>
              <w:t xml:space="preserve"> стиль свободный</w:t>
            </w: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Буяков Е.И.,</w:t>
            </w:r>
          </w:p>
          <w:p w:rsidR="003D4F12" w:rsidRPr="003D4F12" w:rsidRDefault="003D4F12" w:rsidP="003D4F12">
            <w:pPr>
              <w:pStyle w:val="a5"/>
              <w:spacing w:line="240" w:lineRule="auto"/>
              <w:ind w:right="-108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 w:rsidRPr="003D4F12">
              <w:rPr>
                <w:rFonts w:cs="Times New Roman"/>
                <w:sz w:val="20"/>
                <w:szCs w:val="20"/>
                <w:lang w:val="ru-RU"/>
              </w:rPr>
              <w:t>Буякова</w:t>
            </w:r>
            <w:proofErr w:type="spellEnd"/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 Ю.А.,</w:t>
            </w:r>
          </w:p>
          <w:p w:rsidR="003D4F12" w:rsidRPr="003D4F12" w:rsidRDefault="003D4F12" w:rsidP="003D4F12">
            <w:pPr>
              <w:pStyle w:val="a5"/>
              <w:spacing w:line="240" w:lineRule="auto"/>
              <w:ind w:right="-108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3D4F12">
              <w:rPr>
                <w:rFonts w:cs="Times New Roman"/>
                <w:sz w:val="20"/>
                <w:szCs w:val="20"/>
              </w:rPr>
              <w:t>КТОС</w:t>
            </w: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3D4F12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3D4F12">
              <w:rPr>
                <w:rFonts w:cs="Times New Roman"/>
                <w:sz w:val="20"/>
                <w:szCs w:val="20"/>
              </w:rPr>
              <w:t>Московка</w:t>
            </w:r>
            <w:proofErr w:type="spellEnd"/>
            <w:r w:rsidRPr="003D4F12">
              <w:rPr>
                <w:rFonts w:cs="Times New Roman"/>
                <w:sz w:val="20"/>
                <w:szCs w:val="20"/>
              </w:rPr>
              <w:t xml:space="preserve"> -2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Соревнования БУ города Омска «СШОР «ЦЛС» «Новогодняя лыжная гонка на призы </w:t>
            </w:r>
          </w:p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«Деда Мороза»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30.12.2021</w:t>
            </w:r>
          </w:p>
        </w:tc>
        <w:tc>
          <w:tcPr>
            <w:tcW w:w="2693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ПКиО</w:t>
            </w:r>
            <w:proofErr w:type="spellEnd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 САО,</w:t>
            </w:r>
          </w:p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ул. Андрианова 2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color w:val="000000"/>
                <w:sz w:val="20"/>
                <w:szCs w:val="20"/>
                <w:lang w:val="ru-RU"/>
              </w:rPr>
              <w:t xml:space="preserve">Лыжные гонки 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color w:val="000000"/>
                <w:sz w:val="20"/>
                <w:szCs w:val="20"/>
                <w:lang w:val="ru-RU"/>
              </w:rPr>
              <w:t>(1км., 3км., 5км.)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color w:val="000000"/>
                <w:sz w:val="20"/>
                <w:szCs w:val="20"/>
                <w:lang w:val="ru-RU"/>
              </w:rPr>
              <w:t xml:space="preserve"> стиль свободный</w:t>
            </w: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Масленников С.В. </w:t>
            </w:r>
            <w:proofErr w:type="spellStart"/>
            <w:r w:rsidRPr="003D4F12">
              <w:rPr>
                <w:rFonts w:cs="Times New Roman"/>
                <w:sz w:val="20"/>
                <w:szCs w:val="20"/>
                <w:lang w:val="ru-RU"/>
              </w:rPr>
              <w:t>Шагарова</w:t>
            </w:r>
            <w:proofErr w:type="spellEnd"/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 Е.А.</w:t>
            </w:r>
          </w:p>
        </w:tc>
      </w:tr>
      <w:tr w:rsidR="003D4F12" w:rsidRPr="003D4F12" w:rsidTr="003D4F12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425" w:type="dxa"/>
          </w:tcPr>
          <w:p w:rsidR="003D4F12" w:rsidRPr="003D4F12" w:rsidRDefault="003D4F12" w:rsidP="003D4F12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" w:firstLine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9" w:type="dxa"/>
          </w:tcPr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«Закрытие зимнего спортивного сезона»</w:t>
            </w:r>
          </w:p>
          <w:p w:rsidR="003D4F12" w:rsidRPr="003D4F12" w:rsidRDefault="003D4F12" w:rsidP="003D4F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по лыжным гонкам</w:t>
            </w:r>
          </w:p>
        </w:tc>
        <w:tc>
          <w:tcPr>
            <w:tcW w:w="1559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09.03.2021</w:t>
            </w:r>
          </w:p>
        </w:tc>
        <w:tc>
          <w:tcPr>
            <w:tcW w:w="2693" w:type="dxa"/>
            <w:vAlign w:val="center"/>
          </w:tcPr>
          <w:p w:rsidR="003D4F12" w:rsidRPr="003D4F12" w:rsidRDefault="003D4F12" w:rsidP="003D4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>Молодова</w:t>
            </w:r>
            <w:proofErr w:type="spellEnd"/>
            <w:r w:rsidRPr="003D4F12">
              <w:rPr>
                <w:rFonts w:ascii="Times New Roman" w:hAnsi="Times New Roman" w:cs="Times New Roman"/>
                <w:sz w:val="20"/>
                <w:szCs w:val="20"/>
              </w:rPr>
              <w:t xml:space="preserve"> 20/1</w:t>
            </w:r>
          </w:p>
        </w:tc>
        <w:tc>
          <w:tcPr>
            <w:tcW w:w="1559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по Положению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о проведении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Лыжные гонки-спринт 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(1км.)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 стиль свободный</w:t>
            </w:r>
          </w:p>
        </w:tc>
        <w:tc>
          <w:tcPr>
            <w:tcW w:w="1843" w:type="dxa"/>
          </w:tcPr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3D4F12">
              <w:rPr>
                <w:rFonts w:cs="Times New Roman"/>
                <w:sz w:val="20"/>
                <w:szCs w:val="20"/>
                <w:lang w:val="ru-RU"/>
              </w:rPr>
              <w:t>Буяков Е.И.,</w:t>
            </w:r>
          </w:p>
          <w:p w:rsidR="003D4F12" w:rsidRPr="003D4F12" w:rsidRDefault="003D4F12" w:rsidP="003D4F12">
            <w:pPr>
              <w:pStyle w:val="a5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 w:rsidRPr="003D4F12">
              <w:rPr>
                <w:rFonts w:cs="Times New Roman"/>
                <w:sz w:val="20"/>
                <w:szCs w:val="20"/>
                <w:lang w:val="ru-RU"/>
              </w:rPr>
              <w:t>Буякова</w:t>
            </w:r>
            <w:proofErr w:type="spellEnd"/>
            <w:r w:rsidRPr="003D4F12">
              <w:rPr>
                <w:rFonts w:cs="Times New Roman"/>
                <w:sz w:val="20"/>
                <w:szCs w:val="20"/>
                <w:lang w:val="ru-RU"/>
              </w:rPr>
              <w:t xml:space="preserve"> Ю.А.</w:t>
            </w:r>
          </w:p>
        </w:tc>
      </w:tr>
    </w:tbl>
    <w:p w:rsidR="003D4F12" w:rsidRPr="003D4F12" w:rsidRDefault="003D4F12" w:rsidP="003D4F12">
      <w:pPr>
        <w:widowControl w:val="0"/>
        <w:tabs>
          <w:tab w:val="left" w:pos="5670"/>
          <w:tab w:val="left" w:leader="underscore" w:pos="8505"/>
        </w:tabs>
        <w:rPr>
          <w:rFonts w:ascii="Times New Roman" w:hAnsi="Times New Roman" w:cs="Times New Roman"/>
        </w:rPr>
      </w:pPr>
      <w:r w:rsidRPr="003D4F12">
        <w:rPr>
          <w:rFonts w:ascii="Times New Roman" w:hAnsi="Times New Roman" w:cs="Times New Roman"/>
          <w:b/>
        </w:rPr>
        <w:t>Примечание:</w:t>
      </w:r>
      <w:r w:rsidRPr="003D4F12">
        <w:rPr>
          <w:rFonts w:ascii="Times New Roman" w:hAnsi="Times New Roman" w:cs="Times New Roman"/>
        </w:rPr>
        <w:t xml:space="preserve"> в календарном плане возможны изменения (по погодным условиям, карантин и др.)</w:t>
      </w:r>
    </w:p>
    <w:p w:rsidR="009345C2" w:rsidRDefault="009345C2">
      <w:pPr>
        <w:rPr>
          <w:noProof/>
        </w:rPr>
      </w:pPr>
    </w:p>
    <w:sectPr w:rsidR="009345C2" w:rsidSect="009345C2">
      <w:pgSz w:w="16838" w:h="11906" w:orient="landscape"/>
      <w:pgMar w:top="1134" w:right="82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55F8"/>
    <w:multiLevelType w:val="hybridMultilevel"/>
    <w:tmpl w:val="39AAA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E0D28"/>
    <w:multiLevelType w:val="hybridMultilevel"/>
    <w:tmpl w:val="AA74D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EC5BF1"/>
    <w:multiLevelType w:val="hybridMultilevel"/>
    <w:tmpl w:val="085C1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0838C2"/>
    <w:multiLevelType w:val="hybridMultilevel"/>
    <w:tmpl w:val="7FCE9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7A69F9"/>
    <w:multiLevelType w:val="hybridMultilevel"/>
    <w:tmpl w:val="9AEAA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318D3"/>
    <w:multiLevelType w:val="hybridMultilevel"/>
    <w:tmpl w:val="52A85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B23E7C"/>
    <w:multiLevelType w:val="hybridMultilevel"/>
    <w:tmpl w:val="00786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7CFD"/>
    <w:rsid w:val="000E4E14"/>
    <w:rsid w:val="003D4F12"/>
    <w:rsid w:val="00485EB0"/>
    <w:rsid w:val="004F2627"/>
    <w:rsid w:val="00624760"/>
    <w:rsid w:val="006C462E"/>
    <w:rsid w:val="00727711"/>
    <w:rsid w:val="008025C1"/>
    <w:rsid w:val="009345C2"/>
    <w:rsid w:val="00D26004"/>
    <w:rsid w:val="00E57CFD"/>
    <w:rsid w:val="00F30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760"/>
    <w:rPr>
      <w:rFonts w:ascii="Tahoma" w:hAnsi="Tahoma" w:cs="Tahoma"/>
      <w:sz w:val="16"/>
      <w:szCs w:val="16"/>
    </w:rPr>
  </w:style>
  <w:style w:type="character" w:customStyle="1" w:styleId="1">
    <w:name w:val="Основной шрифт абзаца1"/>
    <w:rsid w:val="00624760"/>
  </w:style>
  <w:style w:type="paragraph" w:customStyle="1" w:styleId="a5">
    <w:name w:val="Содержимое таблицы"/>
    <w:basedOn w:val="a"/>
    <w:rsid w:val="00624760"/>
    <w:pPr>
      <w:widowControl w:val="0"/>
      <w:suppressLineNumbers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934</Words>
  <Characters>5325</Characters>
  <Application>Microsoft Office Word</Application>
  <DocSecurity>0</DocSecurity>
  <Lines>44</Lines>
  <Paragraphs>12</Paragraphs>
  <ScaleCrop>false</ScaleCrop>
  <Company/>
  <LinksUpToDate>false</LinksUpToDate>
  <CharactersWithSpaces>6247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cls</dc:creator>
  <cp:keywords/>
  <dc:description/>
  <cp:lastModifiedBy>cls</cp:lastModifiedBy>
  <cp:revision>9</cp:revision>
  <dcterms:created xsi:type="dcterms:W3CDTF">2019-12-12T09:06:00Z</dcterms:created>
  <dcterms:modified xsi:type="dcterms:W3CDTF">2021-07-05T07:03:00Z</dcterms:modified>
</cp:coreProperties>
</file>